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Figura 3: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Encontros em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ABRASUS ABRASUAS/ 2020.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399730" cy="5397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39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