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E6" w:rsidRPr="00E65690" w:rsidRDefault="000C0DE6" w:rsidP="000C0DE6">
      <w:pPr>
        <w:pStyle w:val="Padro"/>
        <w:spacing w:after="0" w:line="240" w:lineRule="auto"/>
        <w:jc w:val="both"/>
        <w:outlineLvl w:val="1"/>
        <w:rPr>
          <w:b/>
        </w:rPr>
      </w:pPr>
      <w:r w:rsidRPr="00E65690">
        <w:rPr>
          <w:b/>
        </w:rPr>
        <w:t xml:space="preserve">Tabela </w:t>
      </w:r>
      <w:r>
        <w:rPr>
          <w:b/>
        </w:rPr>
        <w:t>2</w:t>
      </w:r>
      <w:r w:rsidRPr="00E65690">
        <w:rPr>
          <w:b/>
        </w:rPr>
        <w:t xml:space="preserve"> – </w:t>
      </w:r>
      <w:r>
        <w:rPr>
          <w:b/>
        </w:rPr>
        <w:t>Percepção dos alunos do Bacharelado Interdisciplinar em Ciência e Tecnologia da UFERSA sobre a porcentagem de disciplinas das ciências humanas e ciências ambientais. Câmpus Mossoró/RN.</w:t>
      </w:r>
    </w:p>
    <w:tbl>
      <w:tblPr>
        <w:tblW w:w="857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15"/>
        <w:gridCol w:w="1366"/>
        <w:gridCol w:w="1304"/>
        <w:gridCol w:w="1486"/>
      </w:tblGrid>
      <w:tr w:rsidR="000C0DE6" w:rsidRPr="00442327" w:rsidTr="003868BB">
        <w:trPr>
          <w:trHeight w:val="278"/>
        </w:trPr>
        <w:tc>
          <w:tcPr>
            <w:tcW w:w="4415" w:type="dxa"/>
            <w:vMerge w:val="restart"/>
            <w:tcBorders>
              <w:top w:val="single" w:sz="4" w:space="0" w:color="auto"/>
            </w:tcBorders>
            <w:vAlign w:val="center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Qual deve ser o percentual de disciplinas da área de ciências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humanas e ciências </w:t>
            </w:r>
            <w:r w:rsidRPr="00C0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ambientais?</w:t>
            </w:r>
          </w:p>
        </w:tc>
        <w:tc>
          <w:tcPr>
            <w:tcW w:w="415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C0DE6" w:rsidRPr="00442327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Estudantes (%)</w:t>
            </w:r>
          </w:p>
        </w:tc>
      </w:tr>
      <w:tr w:rsidR="000C0DE6" w:rsidRPr="00442327" w:rsidTr="003868BB">
        <w:trPr>
          <w:trHeight w:val="237"/>
        </w:trPr>
        <w:tc>
          <w:tcPr>
            <w:tcW w:w="4415" w:type="dxa"/>
            <w:vMerge/>
            <w:tcBorders>
              <w:bottom w:val="single" w:sz="4" w:space="0" w:color="auto"/>
            </w:tcBorders>
            <w:vAlign w:val="center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1º </w:t>
            </w:r>
            <w:proofErr w:type="gramStart"/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período</w:t>
            </w:r>
            <w:proofErr w:type="gramEnd"/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5º </w:t>
            </w:r>
            <w:proofErr w:type="gramStart"/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período</w:t>
            </w:r>
            <w:proofErr w:type="gramEnd"/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:rsidR="000C0DE6" w:rsidRPr="00442327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Média</w:t>
            </w:r>
          </w:p>
        </w:tc>
      </w:tr>
      <w:tr w:rsidR="000C0DE6" w:rsidRPr="00442327" w:rsidTr="003868BB">
        <w:trPr>
          <w:trHeight w:val="315"/>
        </w:trPr>
        <w:tc>
          <w:tcPr>
            <w:tcW w:w="4415" w:type="dxa"/>
            <w:tcBorders>
              <w:top w:val="single" w:sz="4" w:space="0" w:color="auto"/>
            </w:tcBorders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As disciplinas devem ser extintas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bottom"/>
          </w:tcPr>
          <w:p w:rsidR="000C0DE6" w:rsidRPr="002C5E6D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C5E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C0DE6" w:rsidRPr="00442327" w:rsidTr="003868BB">
        <w:trPr>
          <w:trHeight w:val="107"/>
        </w:trPr>
        <w:tc>
          <w:tcPr>
            <w:tcW w:w="4415" w:type="dxa"/>
            <w:shd w:val="clear" w:color="auto" w:fill="C4BC96"/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evem compor até 20% do conteúdo</w:t>
            </w:r>
          </w:p>
        </w:tc>
        <w:tc>
          <w:tcPr>
            <w:tcW w:w="1366" w:type="dxa"/>
            <w:shd w:val="clear" w:color="auto" w:fill="C4BC96"/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04" w:type="dxa"/>
            <w:shd w:val="clear" w:color="auto" w:fill="C4BC96"/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86" w:type="dxa"/>
            <w:shd w:val="clear" w:color="auto" w:fill="C4BC96"/>
            <w:vAlign w:val="bottom"/>
          </w:tcPr>
          <w:p w:rsidR="000C0DE6" w:rsidRPr="002C5E6D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5E6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0C0DE6" w:rsidRPr="00442327" w:rsidTr="003868BB">
        <w:trPr>
          <w:trHeight w:val="315"/>
        </w:trPr>
        <w:tc>
          <w:tcPr>
            <w:tcW w:w="4415" w:type="dxa"/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evem compor mais de 20%</w:t>
            </w:r>
          </w:p>
        </w:tc>
        <w:tc>
          <w:tcPr>
            <w:tcW w:w="1366" w:type="dxa"/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4" w:type="dxa"/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6" w:type="dxa"/>
            <w:vAlign w:val="bottom"/>
          </w:tcPr>
          <w:p w:rsidR="000C0DE6" w:rsidRPr="002C5E6D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5E6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0C0DE6" w:rsidRPr="00442327" w:rsidTr="003868BB">
        <w:trPr>
          <w:trHeight w:val="315"/>
        </w:trPr>
        <w:tc>
          <w:tcPr>
            <w:tcW w:w="4415" w:type="dxa"/>
            <w:shd w:val="clear" w:color="auto" w:fill="C4BC96"/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Não sei responder</w:t>
            </w:r>
          </w:p>
        </w:tc>
        <w:tc>
          <w:tcPr>
            <w:tcW w:w="1366" w:type="dxa"/>
            <w:shd w:val="clear" w:color="auto" w:fill="C4BC96"/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4" w:type="dxa"/>
            <w:shd w:val="clear" w:color="auto" w:fill="C4BC96"/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6" w:type="dxa"/>
            <w:shd w:val="clear" w:color="auto" w:fill="C4BC96"/>
            <w:vAlign w:val="bottom"/>
          </w:tcPr>
          <w:p w:rsidR="000C0DE6" w:rsidRPr="002C5E6D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5E6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C0DE6" w:rsidRPr="00442327" w:rsidTr="003868BB">
        <w:trPr>
          <w:trHeight w:val="315"/>
        </w:trPr>
        <w:tc>
          <w:tcPr>
            <w:tcW w:w="4415" w:type="dxa"/>
            <w:tcBorders>
              <w:bottom w:val="single" w:sz="4" w:space="0" w:color="auto"/>
            </w:tcBorders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Outro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bottom"/>
          </w:tcPr>
          <w:p w:rsidR="000C0DE6" w:rsidRPr="002C5E6D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C5E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C0DE6" w:rsidRPr="00442327" w:rsidTr="003868BB">
        <w:trPr>
          <w:trHeight w:val="315"/>
        </w:trPr>
        <w:tc>
          <w:tcPr>
            <w:tcW w:w="44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C0DE6" w:rsidRPr="00C01628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0DE6" w:rsidRPr="002C5E6D" w:rsidRDefault="000C0DE6" w:rsidP="00386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5E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0B341E" w:rsidRPr="000C0DE6" w:rsidRDefault="000C0DE6" w:rsidP="000C0DE6">
      <w:r w:rsidRPr="0085519F">
        <w:rPr>
          <w:rFonts w:ascii="Times New Roman" w:hAnsi="Times New Roman"/>
          <w:b/>
        </w:rPr>
        <w:t>Fonte:</w:t>
      </w:r>
      <w:r w:rsidRPr="001E712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Dados da pesquisa</w:t>
      </w:r>
      <w:r w:rsidRPr="001E7123">
        <w:rPr>
          <w:rFonts w:ascii="Times New Roman" w:hAnsi="Times New Roman"/>
          <w:noProof/>
        </w:rPr>
        <w:t>.</w:t>
      </w:r>
      <w:bookmarkStart w:id="0" w:name="_GoBack"/>
      <w:bookmarkEnd w:id="0"/>
    </w:p>
    <w:sectPr w:rsidR="000B341E" w:rsidRPr="000C0DE6" w:rsidSect="00F10C1C">
      <w:headerReference w:type="default" r:id="rId9"/>
      <w:pgSz w:w="11906" w:h="16838"/>
      <w:pgMar w:top="1417" w:right="1701" w:bottom="1417" w:left="1701" w:header="795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BC" w:rsidRDefault="005268BC" w:rsidP="00C54C65">
      <w:pPr>
        <w:spacing w:after="0" w:line="240" w:lineRule="auto"/>
      </w:pPr>
      <w:r>
        <w:separator/>
      </w:r>
    </w:p>
  </w:endnote>
  <w:endnote w:type="continuationSeparator" w:id="0">
    <w:p w:rsidR="005268BC" w:rsidRDefault="005268BC" w:rsidP="00C5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TC Stone Sans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 Serif OS ITC TT 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BC" w:rsidRDefault="005268BC" w:rsidP="00C54C65">
      <w:pPr>
        <w:spacing w:after="0" w:line="240" w:lineRule="auto"/>
      </w:pPr>
      <w:r>
        <w:separator/>
      </w:r>
    </w:p>
  </w:footnote>
  <w:footnote w:type="continuationSeparator" w:id="0">
    <w:p w:rsidR="005268BC" w:rsidRDefault="005268BC" w:rsidP="00C5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1E" w:rsidRDefault="000B341E">
    <w:pPr>
      <w:pStyle w:val="Cabealho"/>
    </w:pPr>
    <w:r>
      <w:t xml:space="preserve">   </w:t>
    </w:r>
  </w:p>
  <w:p w:rsidR="000B341E" w:rsidRDefault="000B34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2D4E"/>
    <w:multiLevelType w:val="multilevel"/>
    <w:tmpl w:val="AD7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22F0F"/>
    <w:multiLevelType w:val="multilevel"/>
    <w:tmpl w:val="3DB837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5"/>
    <w:rsid w:val="00004B80"/>
    <w:rsid w:val="00015F12"/>
    <w:rsid w:val="000224A3"/>
    <w:rsid w:val="00055319"/>
    <w:rsid w:val="0007340E"/>
    <w:rsid w:val="0007594F"/>
    <w:rsid w:val="0008022F"/>
    <w:rsid w:val="0009292F"/>
    <w:rsid w:val="00092E23"/>
    <w:rsid w:val="000B341E"/>
    <w:rsid w:val="000B5F2B"/>
    <w:rsid w:val="000C0DE6"/>
    <w:rsid w:val="000C693F"/>
    <w:rsid w:val="000E1057"/>
    <w:rsid w:val="000F6FF0"/>
    <w:rsid w:val="00104F44"/>
    <w:rsid w:val="001449C9"/>
    <w:rsid w:val="00157DAB"/>
    <w:rsid w:val="00167115"/>
    <w:rsid w:val="00171024"/>
    <w:rsid w:val="001714E6"/>
    <w:rsid w:val="001723D7"/>
    <w:rsid w:val="00173A9F"/>
    <w:rsid w:val="001B697C"/>
    <w:rsid w:val="001D6867"/>
    <w:rsid w:val="001E1DB7"/>
    <w:rsid w:val="001E3C87"/>
    <w:rsid w:val="001E46F7"/>
    <w:rsid w:val="001E7123"/>
    <w:rsid w:val="00204E2A"/>
    <w:rsid w:val="00205186"/>
    <w:rsid w:val="00221652"/>
    <w:rsid w:val="00223580"/>
    <w:rsid w:val="00232BC6"/>
    <w:rsid w:val="00252751"/>
    <w:rsid w:val="00260D5B"/>
    <w:rsid w:val="002652B8"/>
    <w:rsid w:val="00267D9D"/>
    <w:rsid w:val="002831DE"/>
    <w:rsid w:val="00283E66"/>
    <w:rsid w:val="00297643"/>
    <w:rsid w:val="002A2A5C"/>
    <w:rsid w:val="002B1B83"/>
    <w:rsid w:val="002C5E6D"/>
    <w:rsid w:val="002E12EF"/>
    <w:rsid w:val="002F7D3E"/>
    <w:rsid w:val="00306BA0"/>
    <w:rsid w:val="003771D6"/>
    <w:rsid w:val="00395317"/>
    <w:rsid w:val="003B5C2C"/>
    <w:rsid w:val="003D0005"/>
    <w:rsid w:val="003D4A06"/>
    <w:rsid w:val="00401E6D"/>
    <w:rsid w:val="00406439"/>
    <w:rsid w:val="00412797"/>
    <w:rsid w:val="00412E73"/>
    <w:rsid w:val="00442327"/>
    <w:rsid w:val="00444DEA"/>
    <w:rsid w:val="004548C8"/>
    <w:rsid w:val="00456A74"/>
    <w:rsid w:val="0046175A"/>
    <w:rsid w:val="004638B9"/>
    <w:rsid w:val="004674FA"/>
    <w:rsid w:val="00482D9A"/>
    <w:rsid w:val="0049114F"/>
    <w:rsid w:val="00493C23"/>
    <w:rsid w:val="004C4C1C"/>
    <w:rsid w:val="004C4CAF"/>
    <w:rsid w:val="004D0F9E"/>
    <w:rsid w:val="004D2072"/>
    <w:rsid w:val="004D4B4A"/>
    <w:rsid w:val="004E29CA"/>
    <w:rsid w:val="004E6931"/>
    <w:rsid w:val="004E7C63"/>
    <w:rsid w:val="004F5D65"/>
    <w:rsid w:val="00520581"/>
    <w:rsid w:val="005268BC"/>
    <w:rsid w:val="00531DB4"/>
    <w:rsid w:val="0054730C"/>
    <w:rsid w:val="00561A09"/>
    <w:rsid w:val="0056318E"/>
    <w:rsid w:val="0056677D"/>
    <w:rsid w:val="005777AC"/>
    <w:rsid w:val="0058517B"/>
    <w:rsid w:val="00587D81"/>
    <w:rsid w:val="005A0D53"/>
    <w:rsid w:val="005B2E02"/>
    <w:rsid w:val="005B671B"/>
    <w:rsid w:val="005C7422"/>
    <w:rsid w:val="005F592E"/>
    <w:rsid w:val="00607A08"/>
    <w:rsid w:val="00617A02"/>
    <w:rsid w:val="006241B1"/>
    <w:rsid w:val="006362E7"/>
    <w:rsid w:val="006363D8"/>
    <w:rsid w:val="00644586"/>
    <w:rsid w:val="0065377B"/>
    <w:rsid w:val="00672BE0"/>
    <w:rsid w:val="0069292A"/>
    <w:rsid w:val="006A7391"/>
    <w:rsid w:val="006B2469"/>
    <w:rsid w:val="006C2087"/>
    <w:rsid w:val="006C2DE0"/>
    <w:rsid w:val="006C7541"/>
    <w:rsid w:val="006E49EA"/>
    <w:rsid w:val="006F5BC8"/>
    <w:rsid w:val="00703757"/>
    <w:rsid w:val="00727E09"/>
    <w:rsid w:val="00737161"/>
    <w:rsid w:val="00744431"/>
    <w:rsid w:val="00761915"/>
    <w:rsid w:val="00763A77"/>
    <w:rsid w:val="00791665"/>
    <w:rsid w:val="007A2AE9"/>
    <w:rsid w:val="007B4AE4"/>
    <w:rsid w:val="007C2B86"/>
    <w:rsid w:val="007E15AF"/>
    <w:rsid w:val="00825574"/>
    <w:rsid w:val="00826FC7"/>
    <w:rsid w:val="00834D06"/>
    <w:rsid w:val="00846080"/>
    <w:rsid w:val="0085519F"/>
    <w:rsid w:val="0086031E"/>
    <w:rsid w:val="0087445D"/>
    <w:rsid w:val="00894390"/>
    <w:rsid w:val="008943DC"/>
    <w:rsid w:val="008950B9"/>
    <w:rsid w:val="008A43AB"/>
    <w:rsid w:val="008B33F3"/>
    <w:rsid w:val="008B7511"/>
    <w:rsid w:val="008E07F0"/>
    <w:rsid w:val="008E5229"/>
    <w:rsid w:val="008F483D"/>
    <w:rsid w:val="00913204"/>
    <w:rsid w:val="00916F82"/>
    <w:rsid w:val="00952641"/>
    <w:rsid w:val="009604A2"/>
    <w:rsid w:val="0097044A"/>
    <w:rsid w:val="0098521C"/>
    <w:rsid w:val="00985B30"/>
    <w:rsid w:val="009A163B"/>
    <w:rsid w:val="009D1F26"/>
    <w:rsid w:val="009D4325"/>
    <w:rsid w:val="00A04437"/>
    <w:rsid w:val="00A37933"/>
    <w:rsid w:val="00A522D1"/>
    <w:rsid w:val="00A531E7"/>
    <w:rsid w:val="00A57CAB"/>
    <w:rsid w:val="00A61CE1"/>
    <w:rsid w:val="00A65CCD"/>
    <w:rsid w:val="00A804CE"/>
    <w:rsid w:val="00A8268C"/>
    <w:rsid w:val="00A862EA"/>
    <w:rsid w:val="00A90AF6"/>
    <w:rsid w:val="00AC3F2B"/>
    <w:rsid w:val="00AE38A2"/>
    <w:rsid w:val="00AF5CBA"/>
    <w:rsid w:val="00AF6694"/>
    <w:rsid w:val="00B042AF"/>
    <w:rsid w:val="00B21BDE"/>
    <w:rsid w:val="00B246D1"/>
    <w:rsid w:val="00B30755"/>
    <w:rsid w:val="00B3610E"/>
    <w:rsid w:val="00B46188"/>
    <w:rsid w:val="00B5528B"/>
    <w:rsid w:val="00B56364"/>
    <w:rsid w:val="00B72D0B"/>
    <w:rsid w:val="00B83E51"/>
    <w:rsid w:val="00B8432C"/>
    <w:rsid w:val="00B93C01"/>
    <w:rsid w:val="00B9637B"/>
    <w:rsid w:val="00BB021A"/>
    <w:rsid w:val="00BB27D9"/>
    <w:rsid w:val="00BB472C"/>
    <w:rsid w:val="00BC020D"/>
    <w:rsid w:val="00BD206B"/>
    <w:rsid w:val="00BE6622"/>
    <w:rsid w:val="00BE79AF"/>
    <w:rsid w:val="00C01628"/>
    <w:rsid w:val="00C330E5"/>
    <w:rsid w:val="00C3478B"/>
    <w:rsid w:val="00C35D96"/>
    <w:rsid w:val="00C36290"/>
    <w:rsid w:val="00C46854"/>
    <w:rsid w:val="00C5197E"/>
    <w:rsid w:val="00C54C65"/>
    <w:rsid w:val="00C61045"/>
    <w:rsid w:val="00C6320D"/>
    <w:rsid w:val="00C74D73"/>
    <w:rsid w:val="00C97E5C"/>
    <w:rsid w:val="00CA404F"/>
    <w:rsid w:val="00CA7797"/>
    <w:rsid w:val="00CA7D5F"/>
    <w:rsid w:val="00CB2284"/>
    <w:rsid w:val="00CB2A70"/>
    <w:rsid w:val="00CC72CE"/>
    <w:rsid w:val="00CE6252"/>
    <w:rsid w:val="00CF5E51"/>
    <w:rsid w:val="00D047B5"/>
    <w:rsid w:val="00D179DB"/>
    <w:rsid w:val="00D251B1"/>
    <w:rsid w:val="00D32E18"/>
    <w:rsid w:val="00D51D33"/>
    <w:rsid w:val="00D547E8"/>
    <w:rsid w:val="00D62E8F"/>
    <w:rsid w:val="00D64F26"/>
    <w:rsid w:val="00D653CE"/>
    <w:rsid w:val="00D666A6"/>
    <w:rsid w:val="00D73CD7"/>
    <w:rsid w:val="00D915AF"/>
    <w:rsid w:val="00DA1BD4"/>
    <w:rsid w:val="00DE70DD"/>
    <w:rsid w:val="00E02D8A"/>
    <w:rsid w:val="00E1782F"/>
    <w:rsid w:val="00E25F5A"/>
    <w:rsid w:val="00E459A1"/>
    <w:rsid w:val="00E56321"/>
    <w:rsid w:val="00E62AC9"/>
    <w:rsid w:val="00E65690"/>
    <w:rsid w:val="00E65CBC"/>
    <w:rsid w:val="00E671B3"/>
    <w:rsid w:val="00E76A55"/>
    <w:rsid w:val="00E93A55"/>
    <w:rsid w:val="00E97347"/>
    <w:rsid w:val="00EA18AA"/>
    <w:rsid w:val="00EB0DD9"/>
    <w:rsid w:val="00EB15EA"/>
    <w:rsid w:val="00EB2342"/>
    <w:rsid w:val="00EB5B21"/>
    <w:rsid w:val="00ED0EE9"/>
    <w:rsid w:val="00ED6CA7"/>
    <w:rsid w:val="00EF07FE"/>
    <w:rsid w:val="00F10032"/>
    <w:rsid w:val="00F10C1C"/>
    <w:rsid w:val="00F430B9"/>
    <w:rsid w:val="00F533D2"/>
    <w:rsid w:val="00F62EDF"/>
    <w:rsid w:val="00F63638"/>
    <w:rsid w:val="00F65693"/>
    <w:rsid w:val="00F668FB"/>
    <w:rsid w:val="00F852C9"/>
    <w:rsid w:val="00F87F7D"/>
    <w:rsid w:val="00F93AF5"/>
    <w:rsid w:val="00F942B8"/>
    <w:rsid w:val="00FA3C7B"/>
    <w:rsid w:val="00FD0457"/>
    <w:rsid w:val="00F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F0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Ttulo"/>
    <w:next w:val="Corpodetexto"/>
    <w:link w:val="Cabealho1Carcter"/>
    <w:uiPriority w:val="99"/>
    <w:qFormat/>
    <w:rsid w:val="00C54C65"/>
    <w:pPr>
      <w:tabs>
        <w:tab w:val="num" w:pos="432"/>
      </w:tabs>
      <w:ind w:left="432" w:hanging="432"/>
      <w:outlineLvl w:val="0"/>
    </w:pPr>
    <w:rPr>
      <w:kern w:val="32"/>
    </w:rPr>
  </w:style>
  <w:style w:type="paragraph" w:styleId="Cabealho2">
    <w:name w:val="heading 2"/>
    <w:basedOn w:val="Ttulo"/>
    <w:next w:val="Corpodetexto"/>
    <w:link w:val="Cabealho2Carcter"/>
    <w:uiPriority w:val="99"/>
    <w:qFormat/>
    <w:rsid w:val="00C54C65"/>
    <w:pPr>
      <w:tabs>
        <w:tab w:val="num" w:pos="576"/>
      </w:tabs>
      <w:ind w:left="576" w:hanging="576"/>
      <w:outlineLvl w:val="1"/>
    </w:pPr>
    <w:rPr>
      <w:i/>
      <w:iCs/>
      <w:kern w:val="0"/>
      <w:sz w:val="28"/>
      <w:szCs w:val="28"/>
    </w:rPr>
  </w:style>
  <w:style w:type="paragraph" w:styleId="Cabealho3">
    <w:name w:val="heading 3"/>
    <w:basedOn w:val="Ttulo"/>
    <w:next w:val="Corpodetexto"/>
    <w:link w:val="Cabealho3Carcter"/>
    <w:uiPriority w:val="99"/>
    <w:qFormat/>
    <w:rsid w:val="00C54C65"/>
    <w:pPr>
      <w:tabs>
        <w:tab w:val="num" w:pos="720"/>
      </w:tabs>
      <w:ind w:left="720" w:hanging="720"/>
      <w:outlineLvl w:val="2"/>
    </w:pPr>
    <w:rPr>
      <w:kern w:val="0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9"/>
    <w:locked/>
    <w:rsid w:val="00223580"/>
    <w:rPr>
      <w:rFonts w:ascii="Cambria" w:hAnsi="Cambria" w:cs="Times New Roman"/>
      <w:b/>
      <w:kern w:val="32"/>
      <w:sz w:val="32"/>
    </w:rPr>
  </w:style>
  <w:style w:type="character" w:customStyle="1" w:styleId="Cabealho2Carcter">
    <w:name w:val="Cabeçalho 2 Carácter"/>
    <w:link w:val="Cabealho2"/>
    <w:uiPriority w:val="99"/>
    <w:semiHidden/>
    <w:locked/>
    <w:rsid w:val="00223580"/>
    <w:rPr>
      <w:rFonts w:ascii="Cambria" w:hAnsi="Cambria" w:cs="Times New Roman"/>
      <w:b/>
      <w:i/>
      <w:sz w:val="28"/>
    </w:rPr>
  </w:style>
  <w:style w:type="character" w:customStyle="1" w:styleId="Cabealho3Carcter">
    <w:name w:val="Cabeçalho 3 Carácter"/>
    <w:link w:val="Cabealho3"/>
    <w:uiPriority w:val="99"/>
    <w:semiHidden/>
    <w:locked/>
    <w:rsid w:val="00223580"/>
    <w:rPr>
      <w:rFonts w:ascii="Cambria" w:hAnsi="Cambria" w:cs="Times New Roman"/>
      <w:b/>
      <w:sz w:val="26"/>
    </w:rPr>
  </w:style>
  <w:style w:type="paragraph" w:customStyle="1" w:styleId="Padro">
    <w:name w:val="Padrão"/>
    <w:uiPriority w:val="99"/>
    <w:rsid w:val="00C54C65"/>
    <w:pPr>
      <w:widowControl w:val="0"/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Caracteresdenotaderodap">
    <w:name w:val="Caracteres de nota de rodapé"/>
    <w:uiPriority w:val="99"/>
    <w:rsid w:val="00C54C65"/>
  </w:style>
  <w:style w:type="paragraph" w:styleId="Ttulo">
    <w:name w:val="Title"/>
    <w:basedOn w:val="Padro"/>
    <w:next w:val="Corpodetexto"/>
    <w:link w:val="TtuloCarcter"/>
    <w:uiPriority w:val="99"/>
    <w:qFormat/>
    <w:rsid w:val="00C54C65"/>
    <w:pPr>
      <w:keepNext/>
      <w:spacing w:before="240" w:after="12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arcter">
    <w:name w:val="Título Carácter"/>
    <w:link w:val="Ttulo"/>
    <w:uiPriority w:val="99"/>
    <w:locked/>
    <w:rsid w:val="00223580"/>
    <w:rPr>
      <w:rFonts w:ascii="Cambria" w:hAnsi="Cambria" w:cs="Times New Roman"/>
      <w:b/>
      <w:kern w:val="28"/>
      <w:sz w:val="32"/>
    </w:rPr>
  </w:style>
  <w:style w:type="paragraph" w:styleId="Corpodetexto">
    <w:name w:val="Body Text"/>
    <w:basedOn w:val="Padro"/>
    <w:link w:val="CorpodetextoCarcter"/>
    <w:uiPriority w:val="99"/>
    <w:rsid w:val="00C54C6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locked/>
    <w:rsid w:val="00223580"/>
    <w:rPr>
      <w:rFonts w:cs="Times New Roman"/>
    </w:rPr>
  </w:style>
  <w:style w:type="paragraph" w:styleId="Lista">
    <w:name w:val="List"/>
    <w:basedOn w:val="Corpodetexto"/>
    <w:uiPriority w:val="99"/>
    <w:rsid w:val="00C54C65"/>
  </w:style>
  <w:style w:type="paragraph" w:styleId="Legenda">
    <w:name w:val="caption"/>
    <w:basedOn w:val="Padro"/>
    <w:uiPriority w:val="99"/>
    <w:qFormat/>
    <w:rsid w:val="00C54C6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uiPriority w:val="99"/>
    <w:rsid w:val="00C54C65"/>
    <w:pPr>
      <w:suppressLineNumbers/>
    </w:pPr>
  </w:style>
  <w:style w:type="paragraph" w:customStyle="1" w:styleId="Semestilodepargrafo">
    <w:name w:val="[Sem estilo de parágrafo]"/>
    <w:uiPriority w:val="99"/>
    <w:rsid w:val="00C54C65"/>
    <w:pPr>
      <w:tabs>
        <w:tab w:val="left" w:pos="720"/>
      </w:tabs>
      <w:suppressAutoHyphens/>
      <w:spacing w:line="276" w:lineRule="auto"/>
      <w:textAlignment w:val="center"/>
    </w:pPr>
    <w:rPr>
      <w:rFonts w:ascii="Times New Roman" w:hAnsi="Times New Roman" w:cs="ITC Stone Sans Regular"/>
      <w:sz w:val="24"/>
      <w:szCs w:val="24"/>
      <w:lang w:val="en-US" w:eastAsia="zh-CN" w:bidi="hi-IN"/>
    </w:rPr>
  </w:style>
  <w:style w:type="paragraph" w:customStyle="1" w:styleId="TEXTOGERAL">
    <w:name w:val="TEXTO GERAL"/>
    <w:basedOn w:val="Semestilodepargrafo"/>
    <w:uiPriority w:val="99"/>
    <w:rsid w:val="00C54C65"/>
    <w:pPr>
      <w:jc w:val="both"/>
    </w:pPr>
    <w:rPr>
      <w:rFonts w:ascii="Stone Serif OS ITC TT Medium" w:hAnsi="Stone Serif OS ITC TT Medium"/>
      <w:sz w:val="19"/>
    </w:rPr>
  </w:style>
  <w:style w:type="paragraph" w:customStyle="1" w:styleId="Pargrafobsico">
    <w:name w:val="[Parágrafo básico]"/>
    <w:basedOn w:val="Semestilodepargrafo"/>
    <w:uiPriority w:val="99"/>
    <w:rsid w:val="00C54C65"/>
  </w:style>
  <w:style w:type="paragraph" w:customStyle="1" w:styleId="textoolho">
    <w:name w:val="texto olho"/>
    <w:basedOn w:val="Semestilodepargrafo"/>
    <w:uiPriority w:val="99"/>
    <w:rsid w:val="00C54C65"/>
    <w:pPr>
      <w:jc w:val="center"/>
    </w:pPr>
    <w:rPr>
      <w:rFonts w:ascii="ITC Stone Sans Medium" w:hAnsi="ITC Stone Sans Medium"/>
      <w:sz w:val="19"/>
    </w:rPr>
  </w:style>
  <w:style w:type="paragraph" w:styleId="Cabealho">
    <w:name w:val="header"/>
    <w:basedOn w:val="Padro"/>
    <w:link w:val="CabealhoCarcter"/>
    <w:uiPriority w:val="99"/>
    <w:rsid w:val="00C54C65"/>
    <w:pPr>
      <w:suppressLineNumbers/>
      <w:tabs>
        <w:tab w:val="center" w:pos="4819"/>
        <w:tab w:val="right" w:pos="9638"/>
      </w:tabs>
    </w:pPr>
  </w:style>
  <w:style w:type="character" w:customStyle="1" w:styleId="CabealhoCarcter">
    <w:name w:val="Cabeçalho Carácter"/>
    <w:link w:val="Cabealho"/>
    <w:uiPriority w:val="99"/>
    <w:locked/>
    <w:rsid w:val="00A90AF6"/>
    <w:rPr>
      <w:rFonts w:ascii="Times New Roman" w:eastAsia="SimSun" w:hAnsi="Times New Roman" w:cs="Times New Roman"/>
      <w:sz w:val="24"/>
      <w:lang w:eastAsia="zh-CN"/>
    </w:rPr>
  </w:style>
  <w:style w:type="paragraph" w:styleId="Rodap">
    <w:name w:val="footer"/>
    <w:basedOn w:val="Normal"/>
    <w:link w:val="RodapCarcter"/>
    <w:uiPriority w:val="99"/>
    <w:rsid w:val="00B83E51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arcter">
    <w:name w:val="Rodapé Carácter"/>
    <w:link w:val="Rodap"/>
    <w:uiPriority w:val="99"/>
    <w:locked/>
    <w:rsid w:val="00B83E51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rsid w:val="00B83E5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locked/>
    <w:rsid w:val="00B83E51"/>
    <w:rPr>
      <w:rFonts w:cs="Times New Roman"/>
      <w:sz w:val="20"/>
    </w:rPr>
  </w:style>
  <w:style w:type="character" w:styleId="Refdenotaderodap">
    <w:name w:val="footnote reference"/>
    <w:uiPriority w:val="99"/>
    <w:semiHidden/>
    <w:rsid w:val="00B83E51"/>
    <w:rPr>
      <w:rFonts w:cs="Times New Roman"/>
      <w:vertAlign w:val="superscript"/>
    </w:rPr>
  </w:style>
  <w:style w:type="character" w:styleId="Hiperligao">
    <w:name w:val="Hyperlink"/>
    <w:uiPriority w:val="99"/>
    <w:rsid w:val="00104F4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B361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3610E"/>
    <w:rPr>
      <w:rFonts w:ascii="Tahoma" w:hAnsi="Tahoma" w:cs="Times New Roman"/>
      <w:sz w:val="16"/>
    </w:rPr>
  </w:style>
  <w:style w:type="character" w:customStyle="1" w:styleId="Refdenotaderodap1">
    <w:name w:val="Ref. de nota de rodapé1"/>
    <w:uiPriority w:val="99"/>
    <w:rsid w:val="00737161"/>
    <w:rPr>
      <w:vertAlign w:val="superscript"/>
    </w:rPr>
  </w:style>
  <w:style w:type="paragraph" w:styleId="NormalWeb">
    <w:name w:val="Normal (Web)"/>
    <w:basedOn w:val="Normal"/>
    <w:uiPriority w:val="99"/>
    <w:semiHidden/>
    <w:rsid w:val="00E6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99"/>
    <w:locked/>
    <w:rsid w:val="00D179D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F0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Ttulo"/>
    <w:next w:val="Corpodetexto"/>
    <w:link w:val="Cabealho1Carcter"/>
    <w:uiPriority w:val="99"/>
    <w:qFormat/>
    <w:rsid w:val="00C54C65"/>
    <w:pPr>
      <w:tabs>
        <w:tab w:val="num" w:pos="432"/>
      </w:tabs>
      <w:ind w:left="432" w:hanging="432"/>
      <w:outlineLvl w:val="0"/>
    </w:pPr>
    <w:rPr>
      <w:kern w:val="32"/>
    </w:rPr>
  </w:style>
  <w:style w:type="paragraph" w:styleId="Cabealho2">
    <w:name w:val="heading 2"/>
    <w:basedOn w:val="Ttulo"/>
    <w:next w:val="Corpodetexto"/>
    <w:link w:val="Cabealho2Carcter"/>
    <w:uiPriority w:val="99"/>
    <w:qFormat/>
    <w:rsid w:val="00C54C65"/>
    <w:pPr>
      <w:tabs>
        <w:tab w:val="num" w:pos="576"/>
      </w:tabs>
      <w:ind w:left="576" w:hanging="576"/>
      <w:outlineLvl w:val="1"/>
    </w:pPr>
    <w:rPr>
      <w:i/>
      <w:iCs/>
      <w:kern w:val="0"/>
      <w:sz w:val="28"/>
      <w:szCs w:val="28"/>
    </w:rPr>
  </w:style>
  <w:style w:type="paragraph" w:styleId="Cabealho3">
    <w:name w:val="heading 3"/>
    <w:basedOn w:val="Ttulo"/>
    <w:next w:val="Corpodetexto"/>
    <w:link w:val="Cabealho3Carcter"/>
    <w:uiPriority w:val="99"/>
    <w:qFormat/>
    <w:rsid w:val="00C54C65"/>
    <w:pPr>
      <w:tabs>
        <w:tab w:val="num" w:pos="720"/>
      </w:tabs>
      <w:ind w:left="720" w:hanging="720"/>
      <w:outlineLvl w:val="2"/>
    </w:pPr>
    <w:rPr>
      <w:kern w:val="0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9"/>
    <w:locked/>
    <w:rsid w:val="00223580"/>
    <w:rPr>
      <w:rFonts w:ascii="Cambria" w:hAnsi="Cambria" w:cs="Times New Roman"/>
      <w:b/>
      <w:kern w:val="32"/>
      <w:sz w:val="32"/>
    </w:rPr>
  </w:style>
  <w:style w:type="character" w:customStyle="1" w:styleId="Cabealho2Carcter">
    <w:name w:val="Cabeçalho 2 Carácter"/>
    <w:link w:val="Cabealho2"/>
    <w:uiPriority w:val="99"/>
    <w:semiHidden/>
    <w:locked/>
    <w:rsid w:val="00223580"/>
    <w:rPr>
      <w:rFonts w:ascii="Cambria" w:hAnsi="Cambria" w:cs="Times New Roman"/>
      <w:b/>
      <w:i/>
      <w:sz w:val="28"/>
    </w:rPr>
  </w:style>
  <w:style w:type="character" w:customStyle="1" w:styleId="Cabealho3Carcter">
    <w:name w:val="Cabeçalho 3 Carácter"/>
    <w:link w:val="Cabealho3"/>
    <w:uiPriority w:val="99"/>
    <w:semiHidden/>
    <w:locked/>
    <w:rsid w:val="00223580"/>
    <w:rPr>
      <w:rFonts w:ascii="Cambria" w:hAnsi="Cambria" w:cs="Times New Roman"/>
      <w:b/>
      <w:sz w:val="26"/>
    </w:rPr>
  </w:style>
  <w:style w:type="paragraph" w:customStyle="1" w:styleId="Padro">
    <w:name w:val="Padrão"/>
    <w:uiPriority w:val="99"/>
    <w:rsid w:val="00C54C65"/>
    <w:pPr>
      <w:widowControl w:val="0"/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Caracteresdenotaderodap">
    <w:name w:val="Caracteres de nota de rodapé"/>
    <w:uiPriority w:val="99"/>
    <w:rsid w:val="00C54C65"/>
  </w:style>
  <w:style w:type="paragraph" w:styleId="Ttulo">
    <w:name w:val="Title"/>
    <w:basedOn w:val="Padro"/>
    <w:next w:val="Corpodetexto"/>
    <w:link w:val="TtuloCarcter"/>
    <w:uiPriority w:val="99"/>
    <w:qFormat/>
    <w:rsid w:val="00C54C65"/>
    <w:pPr>
      <w:keepNext/>
      <w:spacing w:before="240" w:after="12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arcter">
    <w:name w:val="Título Carácter"/>
    <w:link w:val="Ttulo"/>
    <w:uiPriority w:val="99"/>
    <w:locked/>
    <w:rsid w:val="00223580"/>
    <w:rPr>
      <w:rFonts w:ascii="Cambria" w:hAnsi="Cambria" w:cs="Times New Roman"/>
      <w:b/>
      <w:kern w:val="28"/>
      <w:sz w:val="32"/>
    </w:rPr>
  </w:style>
  <w:style w:type="paragraph" w:styleId="Corpodetexto">
    <w:name w:val="Body Text"/>
    <w:basedOn w:val="Padro"/>
    <w:link w:val="CorpodetextoCarcter"/>
    <w:uiPriority w:val="99"/>
    <w:rsid w:val="00C54C6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locked/>
    <w:rsid w:val="00223580"/>
    <w:rPr>
      <w:rFonts w:cs="Times New Roman"/>
    </w:rPr>
  </w:style>
  <w:style w:type="paragraph" w:styleId="Lista">
    <w:name w:val="List"/>
    <w:basedOn w:val="Corpodetexto"/>
    <w:uiPriority w:val="99"/>
    <w:rsid w:val="00C54C65"/>
  </w:style>
  <w:style w:type="paragraph" w:styleId="Legenda">
    <w:name w:val="caption"/>
    <w:basedOn w:val="Padro"/>
    <w:uiPriority w:val="99"/>
    <w:qFormat/>
    <w:rsid w:val="00C54C6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uiPriority w:val="99"/>
    <w:rsid w:val="00C54C65"/>
    <w:pPr>
      <w:suppressLineNumbers/>
    </w:pPr>
  </w:style>
  <w:style w:type="paragraph" w:customStyle="1" w:styleId="Semestilodepargrafo">
    <w:name w:val="[Sem estilo de parágrafo]"/>
    <w:uiPriority w:val="99"/>
    <w:rsid w:val="00C54C65"/>
    <w:pPr>
      <w:tabs>
        <w:tab w:val="left" w:pos="720"/>
      </w:tabs>
      <w:suppressAutoHyphens/>
      <w:spacing w:line="276" w:lineRule="auto"/>
      <w:textAlignment w:val="center"/>
    </w:pPr>
    <w:rPr>
      <w:rFonts w:ascii="Times New Roman" w:hAnsi="Times New Roman" w:cs="ITC Stone Sans Regular"/>
      <w:sz w:val="24"/>
      <w:szCs w:val="24"/>
      <w:lang w:val="en-US" w:eastAsia="zh-CN" w:bidi="hi-IN"/>
    </w:rPr>
  </w:style>
  <w:style w:type="paragraph" w:customStyle="1" w:styleId="TEXTOGERAL">
    <w:name w:val="TEXTO GERAL"/>
    <w:basedOn w:val="Semestilodepargrafo"/>
    <w:uiPriority w:val="99"/>
    <w:rsid w:val="00C54C65"/>
    <w:pPr>
      <w:jc w:val="both"/>
    </w:pPr>
    <w:rPr>
      <w:rFonts w:ascii="Stone Serif OS ITC TT Medium" w:hAnsi="Stone Serif OS ITC TT Medium"/>
      <w:sz w:val="19"/>
    </w:rPr>
  </w:style>
  <w:style w:type="paragraph" w:customStyle="1" w:styleId="Pargrafobsico">
    <w:name w:val="[Parágrafo básico]"/>
    <w:basedOn w:val="Semestilodepargrafo"/>
    <w:uiPriority w:val="99"/>
    <w:rsid w:val="00C54C65"/>
  </w:style>
  <w:style w:type="paragraph" w:customStyle="1" w:styleId="textoolho">
    <w:name w:val="texto olho"/>
    <w:basedOn w:val="Semestilodepargrafo"/>
    <w:uiPriority w:val="99"/>
    <w:rsid w:val="00C54C65"/>
    <w:pPr>
      <w:jc w:val="center"/>
    </w:pPr>
    <w:rPr>
      <w:rFonts w:ascii="ITC Stone Sans Medium" w:hAnsi="ITC Stone Sans Medium"/>
      <w:sz w:val="19"/>
    </w:rPr>
  </w:style>
  <w:style w:type="paragraph" w:styleId="Cabealho">
    <w:name w:val="header"/>
    <w:basedOn w:val="Padro"/>
    <w:link w:val="CabealhoCarcter"/>
    <w:uiPriority w:val="99"/>
    <w:rsid w:val="00C54C65"/>
    <w:pPr>
      <w:suppressLineNumbers/>
      <w:tabs>
        <w:tab w:val="center" w:pos="4819"/>
        <w:tab w:val="right" w:pos="9638"/>
      </w:tabs>
    </w:pPr>
  </w:style>
  <w:style w:type="character" w:customStyle="1" w:styleId="CabealhoCarcter">
    <w:name w:val="Cabeçalho Carácter"/>
    <w:link w:val="Cabealho"/>
    <w:uiPriority w:val="99"/>
    <w:locked/>
    <w:rsid w:val="00A90AF6"/>
    <w:rPr>
      <w:rFonts w:ascii="Times New Roman" w:eastAsia="SimSun" w:hAnsi="Times New Roman" w:cs="Times New Roman"/>
      <w:sz w:val="24"/>
      <w:lang w:eastAsia="zh-CN"/>
    </w:rPr>
  </w:style>
  <w:style w:type="paragraph" w:styleId="Rodap">
    <w:name w:val="footer"/>
    <w:basedOn w:val="Normal"/>
    <w:link w:val="RodapCarcter"/>
    <w:uiPriority w:val="99"/>
    <w:rsid w:val="00B83E51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arcter">
    <w:name w:val="Rodapé Carácter"/>
    <w:link w:val="Rodap"/>
    <w:uiPriority w:val="99"/>
    <w:locked/>
    <w:rsid w:val="00B83E51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rsid w:val="00B83E5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locked/>
    <w:rsid w:val="00B83E51"/>
    <w:rPr>
      <w:rFonts w:cs="Times New Roman"/>
      <w:sz w:val="20"/>
    </w:rPr>
  </w:style>
  <w:style w:type="character" w:styleId="Refdenotaderodap">
    <w:name w:val="footnote reference"/>
    <w:uiPriority w:val="99"/>
    <w:semiHidden/>
    <w:rsid w:val="00B83E51"/>
    <w:rPr>
      <w:rFonts w:cs="Times New Roman"/>
      <w:vertAlign w:val="superscript"/>
    </w:rPr>
  </w:style>
  <w:style w:type="character" w:styleId="Hiperligao">
    <w:name w:val="Hyperlink"/>
    <w:uiPriority w:val="99"/>
    <w:rsid w:val="00104F4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B361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3610E"/>
    <w:rPr>
      <w:rFonts w:ascii="Tahoma" w:hAnsi="Tahoma" w:cs="Times New Roman"/>
      <w:sz w:val="16"/>
    </w:rPr>
  </w:style>
  <w:style w:type="character" w:customStyle="1" w:styleId="Refdenotaderodap1">
    <w:name w:val="Ref. de nota de rodapé1"/>
    <w:uiPriority w:val="99"/>
    <w:rsid w:val="00737161"/>
    <w:rPr>
      <w:vertAlign w:val="superscript"/>
    </w:rPr>
  </w:style>
  <w:style w:type="paragraph" w:styleId="NormalWeb">
    <w:name w:val="Normal (Web)"/>
    <w:basedOn w:val="Normal"/>
    <w:uiPriority w:val="99"/>
    <w:semiHidden/>
    <w:rsid w:val="00E6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99"/>
    <w:locked/>
    <w:rsid w:val="00D179D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E3C3-BE9E-4D04-9CB9-A8CEEBB3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Luckman</dc:creator>
  <cp:lastModifiedBy>User</cp:lastModifiedBy>
  <cp:revision>3</cp:revision>
  <cp:lastPrinted>2013-10-16T16:05:00Z</cp:lastPrinted>
  <dcterms:created xsi:type="dcterms:W3CDTF">2019-03-29T13:41:00Z</dcterms:created>
  <dcterms:modified xsi:type="dcterms:W3CDTF">2019-03-29T13:41:00Z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-1391802727</vt:i4>
  </property>
</Properties>
</file>