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2D" w:rsidRDefault="00A062C7" w:rsidP="00A062C7">
      <w:pPr>
        <w:jc w:val="center"/>
      </w:pPr>
      <w:r w:rsidRPr="00275980">
        <w:rPr>
          <w:noProof/>
          <w:lang w:eastAsia="pt-BR"/>
        </w:rPr>
        <w:drawing>
          <wp:inline distT="0" distB="0" distL="0" distR="0">
            <wp:extent cx="3521710" cy="2519680"/>
            <wp:effectExtent l="0" t="0" r="2540" b="0"/>
            <wp:docPr id="1" name="Imagem 1" descr="C:\Users\Maria Helena\AppData\Local\Microsoft\Windows\INetCacheContent.Word\passeio_desterro_cor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C:\Users\Maria Helena\AppData\Local\Microsoft\Windows\INetCacheContent.Word\passeio_desterro_corrs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62C7" w:rsidRPr="00F76E7D" w:rsidRDefault="00A062C7" w:rsidP="00A062C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E7D">
        <w:rPr>
          <w:rFonts w:ascii="Times New Roman" w:hAnsi="Times New Roman" w:cs="Times New Roman"/>
          <w:b/>
          <w:sz w:val="24"/>
          <w:szCs w:val="24"/>
        </w:rPr>
        <w:t>Figura 3 – Flyer de divulgação.</w:t>
      </w:r>
    </w:p>
    <w:p w:rsidR="00A062C7" w:rsidRPr="00F76E7D" w:rsidRDefault="00A062C7" w:rsidP="00A062C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E7D">
        <w:rPr>
          <w:rFonts w:ascii="Times New Roman" w:hAnsi="Times New Roman" w:cs="Times New Roman"/>
          <w:b/>
          <w:sz w:val="24"/>
          <w:szCs w:val="24"/>
        </w:rPr>
        <w:t>FONTE: Elaboração bolsistas e Departamento de Comunicação - IFSC.</w:t>
      </w:r>
    </w:p>
    <w:p w:rsidR="00A062C7" w:rsidRPr="00637274" w:rsidRDefault="00A062C7" w:rsidP="00A062C7">
      <w:pPr>
        <w:pStyle w:val="Standard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62C7" w:rsidRDefault="00A062C7"/>
    <w:sectPr w:rsidR="00A06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C7"/>
    <w:rsid w:val="00017518"/>
    <w:rsid w:val="00187251"/>
    <w:rsid w:val="002E1758"/>
    <w:rsid w:val="00335B2D"/>
    <w:rsid w:val="004E68FE"/>
    <w:rsid w:val="007D2DFC"/>
    <w:rsid w:val="00813710"/>
    <w:rsid w:val="00932053"/>
    <w:rsid w:val="00A062C7"/>
    <w:rsid w:val="00AE7B73"/>
    <w:rsid w:val="00CA3A61"/>
    <w:rsid w:val="00D4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6791"/>
  <w15:chartTrackingRefBased/>
  <w15:docId w15:val="{89E60D01-03CE-49C8-8B63-B1B2FCB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A062C7"/>
    <w:pPr>
      <w:suppressAutoHyphens/>
      <w:spacing w:after="200" w:line="276" w:lineRule="auto"/>
      <w:textAlignment w:val="baseline"/>
    </w:pPr>
    <w:rPr>
      <w:rFonts w:ascii="Calibri" w:eastAsia="SimSun" w:hAnsi="Calibri" w:cs="Calibri"/>
    </w:rPr>
  </w:style>
  <w:style w:type="paragraph" w:styleId="SemEspaamento">
    <w:name w:val="No Spacing"/>
    <w:uiPriority w:val="1"/>
    <w:qFormat/>
    <w:rsid w:val="00A062C7"/>
    <w:pPr>
      <w:suppressAutoHyphens/>
      <w:spacing w:after="0" w:line="240" w:lineRule="auto"/>
      <w:textAlignment w:val="baseline"/>
    </w:pPr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</dc:creator>
  <cp:keywords/>
  <dc:description/>
  <cp:lastModifiedBy>Maria Helena</cp:lastModifiedBy>
  <cp:revision>1</cp:revision>
  <dcterms:created xsi:type="dcterms:W3CDTF">2017-07-08T01:53:00Z</dcterms:created>
  <dcterms:modified xsi:type="dcterms:W3CDTF">2017-07-08T01:54:00Z</dcterms:modified>
</cp:coreProperties>
</file>